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江苏理工学院横幅悬挂审批表</w:t>
      </w:r>
      <w:bookmarkStart w:id="0" w:name="_GoBack"/>
      <w:bookmarkEnd w:id="0"/>
    </w:p>
    <w:tbl>
      <w:tblPr>
        <w:tblStyle w:val="3"/>
        <w:tblW w:w="9559" w:type="dxa"/>
        <w:tblCellSpacing w:w="0" w:type="dxa"/>
        <w:tblInd w:w="-224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146"/>
        <w:gridCol w:w="1542"/>
        <w:gridCol w:w="349"/>
        <w:gridCol w:w="888"/>
        <w:gridCol w:w="905"/>
        <w:gridCol w:w="134"/>
        <w:gridCol w:w="749"/>
        <w:gridCol w:w="24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137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  <w:t>申请单位</w:t>
            </w:r>
          </w:p>
        </w:tc>
        <w:tc>
          <w:tcPr>
            <w:tcW w:w="8182" w:type="dxa"/>
            <w:gridSpan w:val="8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</w:trPr>
        <w:tc>
          <w:tcPr>
            <w:tcW w:w="137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横幅内容</w:t>
            </w:r>
          </w:p>
        </w:tc>
        <w:tc>
          <w:tcPr>
            <w:tcW w:w="8182" w:type="dxa"/>
            <w:gridSpan w:val="8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137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悬挂时间</w:t>
            </w:r>
          </w:p>
        </w:tc>
        <w:tc>
          <w:tcPr>
            <w:tcW w:w="8182" w:type="dxa"/>
            <w:gridSpan w:val="8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1320" w:firstLineChars="600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日起——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tblCellSpacing w:w="0" w:type="dxa"/>
        </w:trPr>
        <w:tc>
          <w:tcPr>
            <w:tcW w:w="137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横幅规格</w:t>
            </w:r>
          </w:p>
        </w:tc>
        <w:tc>
          <w:tcPr>
            <w:tcW w:w="114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布颜色</w:t>
            </w:r>
          </w:p>
        </w:tc>
        <w:tc>
          <w:tcPr>
            <w:tcW w:w="1891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88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喷字颜色</w:t>
            </w:r>
          </w:p>
        </w:tc>
        <w:tc>
          <w:tcPr>
            <w:tcW w:w="9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字体</w:t>
            </w:r>
          </w:p>
        </w:tc>
        <w:tc>
          <w:tcPr>
            <w:tcW w:w="2469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37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悬挂（摆放）地点</w:t>
            </w:r>
          </w:p>
        </w:tc>
        <w:tc>
          <w:tcPr>
            <w:tcW w:w="8182" w:type="dxa"/>
            <w:gridSpan w:val="8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横幅发布位1（育英路西）（10米）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横幅发布位2（育英路东侧）（10米）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□横幅发布位3（博识楼行知路西）（8米）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□横幅发布位4（义行楼东行知路西）（8米）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□横幅发布位5（体育馆正门对面）（10米）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□横幅发布位6（南苑运动场北门东侧）（10米）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□横幅发布位7（乒乓球馆西侧）（8米）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□横幅发布位8（西苑餐厅东）（8米）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□横幅发布位9（博学楼西侧）（10米）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□横幅发布位10（南苑运动场北门西侧）（10米）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□横幅发布位11（职教楼北思勉路北侧）（10米）□横幅发布位12（博远楼正门东侧）12米）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□横幅发布位13（博爱楼西侧）（10米）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□横幅发布位14（知行楼东侧）（10米）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□横幅发布位15（海粟路西立德楼对面）（10米）□横幅发布位16（厚德楼北门斜对面）（10米）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□北苑餐厅二楼栏杆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□博学楼门头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□南苑宿舍北栏杆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□人文楼门头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□商学楼门头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□其它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u w:val="singl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u w:val="singl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</w:trPr>
        <w:tc>
          <w:tcPr>
            <w:tcW w:w="137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使用负责人</w:t>
            </w:r>
          </w:p>
        </w:tc>
        <w:tc>
          <w:tcPr>
            <w:tcW w:w="2688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276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使用负责人联系方式</w:t>
            </w:r>
          </w:p>
        </w:tc>
        <w:tc>
          <w:tcPr>
            <w:tcW w:w="3218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tblCellSpacing w:w="0" w:type="dxa"/>
        </w:trPr>
        <w:tc>
          <w:tcPr>
            <w:tcW w:w="137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申请单位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8182" w:type="dxa"/>
            <w:gridSpan w:val="8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3313" w:firstLineChars="1500"/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签名：（加盖公章）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3313" w:firstLineChars="1500"/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tblCellSpacing w:w="0" w:type="dxa"/>
        </w:trPr>
        <w:tc>
          <w:tcPr>
            <w:tcW w:w="137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zh-CN"/>
              </w:rPr>
              <w:t>党委宣传部意见</w:t>
            </w:r>
          </w:p>
        </w:tc>
        <w:tc>
          <w:tcPr>
            <w:tcW w:w="8182" w:type="dxa"/>
            <w:gridSpan w:val="8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5301" w:firstLineChars="2400"/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签章：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4859" w:firstLineChars="2200"/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6B324B-50B3-40E1-9CBA-637A0B31AA7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07AA5855-D709-4E95-B03B-BC84E6B42A84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E49B8E3-607A-4C6A-AD3C-E20EF27CF7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5FEC"/>
    <w:rsid w:val="04E65FEC"/>
    <w:rsid w:val="41714A3C"/>
    <w:rsid w:val="603A0E93"/>
    <w:rsid w:val="620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2020-09-16T09:42:00Z</dcterms:created>
  <dc:creator>蒋詹</dc:creator>
  <cp:lastModifiedBy>蒋詹</cp:lastModifiedBy>
  <dcterms:modified xsi:type="dcterms:W3CDTF">2020-09-16T10:12:14Z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